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63" w:rsidRPr="00876939" w:rsidRDefault="00A45A63" w:rsidP="00A45A63">
      <w:pPr>
        <w:rPr>
          <w:b/>
          <w:bCs/>
          <w:sz w:val="28"/>
          <w:szCs w:val="20"/>
        </w:rPr>
      </w:pPr>
      <w:bookmarkStart w:id="0" w:name="_GoBack"/>
      <w:bookmarkEnd w:id="0"/>
      <w:r w:rsidRPr="00876939">
        <w:rPr>
          <w:b/>
          <w:bCs/>
          <w:sz w:val="28"/>
          <w:szCs w:val="20"/>
        </w:rPr>
        <w:t xml:space="preserve">Piano di ricerca e piano di attività </w:t>
      </w:r>
    </w:p>
    <w:p w:rsidR="00A45A63" w:rsidRPr="00876939" w:rsidRDefault="00A45A63" w:rsidP="00A45A63">
      <w:pPr>
        <w:spacing w:after="0" w:line="240" w:lineRule="auto"/>
        <w:rPr>
          <w:sz w:val="28"/>
          <w:szCs w:val="28"/>
        </w:rPr>
      </w:pPr>
      <w:r w:rsidRPr="00876939">
        <w:rPr>
          <w:b/>
          <w:sz w:val="28"/>
          <w:szCs w:val="28"/>
        </w:rPr>
        <w:t>Titolo</w:t>
      </w:r>
      <w:r w:rsidRPr="00876939">
        <w:rPr>
          <w:sz w:val="28"/>
          <w:szCs w:val="28"/>
        </w:rPr>
        <w:t xml:space="preserve">: Ottimizzazione degli impianti per la produzione di beni e </w:t>
      </w:r>
      <w:r w:rsidR="00C57F41" w:rsidRPr="00876939">
        <w:rPr>
          <w:sz w:val="28"/>
          <w:szCs w:val="28"/>
        </w:rPr>
        <w:t xml:space="preserve">di </w:t>
      </w:r>
      <w:r w:rsidRPr="00876939">
        <w:rPr>
          <w:sz w:val="28"/>
          <w:szCs w:val="28"/>
        </w:rPr>
        <w:t>servizi</w:t>
      </w:r>
    </w:p>
    <w:p w:rsidR="00A45A63" w:rsidRPr="00876939" w:rsidRDefault="00A45A63" w:rsidP="00A45A63">
      <w:pPr>
        <w:spacing w:after="0" w:line="240" w:lineRule="auto"/>
        <w:rPr>
          <w:sz w:val="28"/>
          <w:szCs w:val="28"/>
        </w:rPr>
      </w:pPr>
    </w:p>
    <w:p w:rsidR="00A45A63" w:rsidRPr="00876939" w:rsidRDefault="00A45A63" w:rsidP="00A45A63">
      <w:pPr>
        <w:spacing w:after="0" w:line="240" w:lineRule="auto"/>
        <w:rPr>
          <w:b/>
          <w:sz w:val="28"/>
          <w:szCs w:val="28"/>
        </w:rPr>
      </w:pPr>
      <w:r w:rsidRPr="00876939">
        <w:rPr>
          <w:b/>
          <w:sz w:val="28"/>
          <w:szCs w:val="28"/>
        </w:rPr>
        <w:t>Descrizione del progetto e piano di attività</w:t>
      </w:r>
    </w:p>
    <w:p w:rsidR="00A45A63" w:rsidRPr="00876939" w:rsidRDefault="00A45A63" w:rsidP="00A45A63">
      <w:pPr>
        <w:spacing w:after="0" w:line="240" w:lineRule="auto"/>
        <w:rPr>
          <w:sz w:val="28"/>
          <w:szCs w:val="28"/>
        </w:rPr>
      </w:pPr>
    </w:p>
    <w:p w:rsidR="00A45A63" w:rsidRPr="00876939" w:rsidRDefault="00A45A63" w:rsidP="00A45A63">
      <w:pPr>
        <w:spacing w:after="0" w:line="240" w:lineRule="auto"/>
        <w:rPr>
          <w:sz w:val="28"/>
          <w:szCs w:val="28"/>
        </w:rPr>
      </w:pPr>
      <w:r w:rsidRPr="00876939">
        <w:rPr>
          <w:sz w:val="28"/>
          <w:szCs w:val="28"/>
        </w:rPr>
        <w:t>L’attività di ricerca si concentrerà sull’analisi ed elaborazione dati degli impianti produttivi di beni e/o servizi, con particolare riferimento agli impianti per il Power to Gas, allo scopo di elaborare:</w:t>
      </w:r>
    </w:p>
    <w:p w:rsidR="00A45A63" w:rsidRPr="00876939" w:rsidRDefault="00A45A63" w:rsidP="00A45A63">
      <w:pPr>
        <w:spacing w:after="0" w:line="240" w:lineRule="auto"/>
        <w:rPr>
          <w:sz w:val="28"/>
          <w:szCs w:val="28"/>
        </w:rPr>
      </w:pPr>
    </w:p>
    <w:p w:rsidR="00A45A63" w:rsidRPr="00876939" w:rsidRDefault="00607C1B" w:rsidP="00A45A6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76939">
        <w:rPr>
          <w:sz w:val="28"/>
          <w:szCs w:val="28"/>
        </w:rPr>
        <w:t>Progettazione di s</w:t>
      </w:r>
      <w:r w:rsidR="00A45A63" w:rsidRPr="00876939">
        <w:rPr>
          <w:sz w:val="28"/>
          <w:szCs w:val="28"/>
        </w:rPr>
        <w:t>oluzioni impiantistiche innovative</w:t>
      </w:r>
      <w:r w:rsidRPr="00876939">
        <w:rPr>
          <w:sz w:val="28"/>
          <w:szCs w:val="28"/>
        </w:rPr>
        <w:t xml:space="preserve"> per il Power to Gas</w:t>
      </w:r>
      <w:r w:rsidR="00A45A63" w:rsidRPr="00876939">
        <w:rPr>
          <w:sz w:val="28"/>
          <w:szCs w:val="28"/>
        </w:rPr>
        <w:t>, attraverso la progettazione realizzazione e test di prototipi in laboratorio finalizzate al miglioramento dei rendimenti nei processi base</w:t>
      </w:r>
    </w:p>
    <w:p w:rsidR="00607C1B" w:rsidRPr="00876939" w:rsidRDefault="00607C1B" w:rsidP="00A45A6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76939">
        <w:rPr>
          <w:sz w:val="28"/>
          <w:szCs w:val="28"/>
        </w:rPr>
        <w:t xml:space="preserve">Industrializzazione delle soluzioni impiantistiche innovative per il raggiungimento di TRL (Technology Readiness Level) elevati </w:t>
      </w:r>
    </w:p>
    <w:p w:rsidR="00A45A63" w:rsidRPr="00876939" w:rsidRDefault="00A45A63" w:rsidP="00A45A6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76939">
        <w:rPr>
          <w:sz w:val="28"/>
          <w:szCs w:val="28"/>
        </w:rPr>
        <w:t>Progettazione ed analisi dell’integrazione di impianti e tecnologie per il Power to Gas ad impianti industriali ad alto consumo energetico volti all’efficientamento nell’utilizzo delle risorse</w:t>
      </w:r>
    </w:p>
    <w:p w:rsidR="00A45A63" w:rsidRPr="00876939" w:rsidRDefault="00A45A63" w:rsidP="00A45A6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76939">
        <w:rPr>
          <w:sz w:val="28"/>
          <w:szCs w:val="28"/>
        </w:rPr>
        <w:t>Trasferimento tecnologico nei settori dell’impiantistica</w:t>
      </w:r>
      <w:r w:rsidR="00607C1B" w:rsidRPr="00876939">
        <w:rPr>
          <w:sz w:val="28"/>
          <w:szCs w:val="28"/>
        </w:rPr>
        <w:t xml:space="preserve"> meccanica,</w:t>
      </w:r>
      <w:r w:rsidRPr="00876939">
        <w:rPr>
          <w:sz w:val="28"/>
          <w:szCs w:val="28"/>
        </w:rPr>
        <w:t xml:space="preserve"> energetica ed ambientale</w:t>
      </w:r>
      <w:r w:rsidR="00607C1B" w:rsidRPr="00876939">
        <w:rPr>
          <w:sz w:val="28"/>
          <w:szCs w:val="28"/>
        </w:rPr>
        <w:t xml:space="preserve"> </w:t>
      </w:r>
    </w:p>
    <w:p w:rsidR="00A45A63" w:rsidRPr="00876939" w:rsidRDefault="00A45A63" w:rsidP="00A45A63">
      <w:pPr>
        <w:spacing w:after="0" w:line="240" w:lineRule="auto"/>
        <w:rPr>
          <w:sz w:val="28"/>
          <w:szCs w:val="28"/>
        </w:rPr>
      </w:pPr>
    </w:p>
    <w:sectPr w:rsidR="00A45A63" w:rsidRPr="00876939" w:rsidSect="00236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7C57"/>
    <w:multiLevelType w:val="hybridMultilevel"/>
    <w:tmpl w:val="CC961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DA"/>
    <w:rsid w:val="000B6CE7"/>
    <w:rsid w:val="00117FAD"/>
    <w:rsid w:val="00210A34"/>
    <w:rsid w:val="00236524"/>
    <w:rsid w:val="00256CD9"/>
    <w:rsid w:val="00464759"/>
    <w:rsid w:val="00524AD7"/>
    <w:rsid w:val="00607C1B"/>
    <w:rsid w:val="007129E6"/>
    <w:rsid w:val="007867E6"/>
    <w:rsid w:val="007C0FEE"/>
    <w:rsid w:val="007C3119"/>
    <w:rsid w:val="007C48C9"/>
    <w:rsid w:val="007D22EC"/>
    <w:rsid w:val="00876939"/>
    <w:rsid w:val="008B2BF4"/>
    <w:rsid w:val="00906DC1"/>
    <w:rsid w:val="00941911"/>
    <w:rsid w:val="009D744B"/>
    <w:rsid w:val="00A07BAD"/>
    <w:rsid w:val="00A45A63"/>
    <w:rsid w:val="00A61EF4"/>
    <w:rsid w:val="00AB5AE0"/>
    <w:rsid w:val="00B535DA"/>
    <w:rsid w:val="00B56765"/>
    <w:rsid w:val="00C24E0C"/>
    <w:rsid w:val="00C57F41"/>
    <w:rsid w:val="00D61A0A"/>
    <w:rsid w:val="00D700DB"/>
    <w:rsid w:val="00D75327"/>
    <w:rsid w:val="00DA3A88"/>
    <w:rsid w:val="00E74E97"/>
    <w:rsid w:val="00EB6246"/>
    <w:rsid w:val="00ED022B"/>
    <w:rsid w:val="00F566F3"/>
    <w:rsid w:val="00F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ADE8"/>
  <w15:docId w15:val="{185B483D-8E11-484B-881D-7B33DBE7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5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Cesare Saccani</cp:lastModifiedBy>
  <cp:revision>3</cp:revision>
  <cp:lastPrinted>2020-02-10T13:25:00Z</cp:lastPrinted>
  <dcterms:created xsi:type="dcterms:W3CDTF">2020-04-24T08:24:00Z</dcterms:created>
  <dcterms:modified xsi:type="dcterms:W3CDTF">2020-04-24T08:24:00Z</dcterms:modified>
</cp:coreProperties>
</file>